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国家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教育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部门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高等教育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学科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专业目录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eastAsia="zh-CN"/>
        </w:rPr>
        <w:t>一、本科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4.《教育部关于公布2020年度普通高等学校本科专业备案和审批结果的通知》（2021新增专业名单）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http://www.moe.gov.cn/srcsite/A08/moe_1034/s4930/202103/t20210301_516076.html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5.《教育部关于公布2021年度普通高等学校本科专业备案和审批结果的通知》（2022新增专业名单）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instrText xml:space="preserve"> HYPERLINK "http://www.moe.gov.cn/srcsite/A08/moe_1034/s4930/202202/t20220224_602135.html"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http://www.moe.gov.cn/srcsite/A08/moe_1034/s4930/202202/t20220224_602135.html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  <w:t xml:space="preserve">    二、研究生</w:t>
      </w:r>
    </w:p>
    <w:p>
      <w:pPr>
        <w:spacing w:line="560" w:lineRule="exact"/>
        <w:ind w:firstLine="646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6"/>
          <w:highlight w:val="none"/>
        </w:rPr>
        <w:t>1.授予博士、硕士学位和培养研究生的学科、专业目录（1997年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）</w:t>
      </w:r>
    </w:p>
    <w:p>
      <w:pPr>
        <w:spacing w:line="560" w:lineRule="exact"/>
        <w:ind w:firstLine="646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end"/>
      </w:r>
    </w:p>
    <w:p>
      <w:pPr>
        <w:spacing w:line="560" w:lineRule="exact"/>
        <w:ind w:firstLine="646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2.学位授予和人才培养学科目录（2011年）</w:t>
      </w:r>
    </w:p>
    <w:p>
      <w:pPr>
        <w:spacing w:line="560" w:lineRule="exact"/>
        <w:ind w:firstLine="646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https://www.moe.gov.cn/srcsite/A22/moe_833/201103/t20110308_116439.html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end"/>
      </w:r>
    </w:p>
    <w:p>
      <w:pPr>
        <w:spacing w:line="560" w:lineRule="exact"/>
        <w:ind w:firstLine="646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3.学位授予和人才培养学科目录（2018年）</w:t>
      </w:r>
    </w:p>
    <w:p>
      <w:pPr>
        <w:spacing w:line="560" w:lineRule="exact"/>
        <w:ind w:firstLine="646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end"/>
      </w:r>
    </w:p>
    <w:p>
      <w:pPr>
        <w:spacing w:line="560" w:lineRule="exact"/>
        <w:ind w:firstLine="646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4.各专业学位类别的领域设置情况（2021年）</w:t>
      </w:r>
    </w:p>
    <w:p>
      <w:pPr>
        <w:spacing w:line="560" w:lineRule="exact"/>
        <w:ind w:firstLine="646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个别年份新增专业可在教育部官网检索相关信息。</w:t>
      </w:r>
    </w:p>
    <w:p>
      <w:pPr>
        <w:pStyle w:val="5"/>
        <w:widowControl/>
        <w:spacing w:beforeAutospacing="0" w:afterAutospacing="0" w:line="20" w:lineRule="exact"/>
        <w:rPr>
          <w:rFonts w:ascii="仿宋_GB2312" w:hAnsi="微软雅黑" w:eastAsia="仿宋_GB2312" w:cs="仿宋_GB2312"/>
          <w:sz w:val="32"/>
          <w:szCs w:val="32"/>
          <w:highlight w:val="none"/>
          <w:shd w:val="clear" w:color="auto" w:fill="FFFFFF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IxNjY4ODdlZjNkOGY3NGFmMjliOTk3ZDllNjg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05F15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7AC528C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AC760C"/>
    <w:rsid w:val="11912E01"/>
    <w:rsid w:val="127952CC"/>
    <w:rsid w:val="13345B27"/>
    <w:rsid w:val="133556AA"/>
    <w:rsid w:val="135E271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DC009F"/>
    <w:rsid w:val="246E7635"/>
    <w:rsid w:val="247B4BB1"/>
    <w:rsid w:val="25916979"/>
    <w:rsid w:val="259B7F46"/>
    <w:rsid w:val="25E74F79"/>
    <w:rsid w:val="26E5522B"/>
    <w:rsid w:val="27B3392E"/>
    <w:rsid w:val="27D843EB"/>
    <w:rsid w:val="29176F90"/>
    <w:rsid w:val="295C1CC1"/>
    <w:rsid w:val="2974650E"/>
    <w:rsid w:val="2B1F3355"/>
    <w:rsid w:val="2B7B3A0B"/>
    <w:rsid w:val="2BB4485A"/>
    <w:rsid w:val="2D1F59F4"/>
    <w:rsid w:val="2D56181F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A638E"/>
    <w:rsid w:val="37331347"/>
    <w:rsid w:val="374C4B96"/>
    <w:rsid w:val="37996BEE"/>
    <w:rsid w:val="39CD20D9"/>
    <w:rsid w:val="39D42F61"/>
    <w:rsid w:val="3AB785B4"/>
    <w:rsid w:val="3B190254"/>
    <w:rsid w:val="3BB50897"/>
    <w:rsid w:val="3BB7283F"/>
    <w:rsid w:val="3BF36765"/>
    <w:rsid w:val="3C7076A7"/>
    <w:rsid w:val="3C7A1ABD"/>
    <w:rsid w:val="3CA418A1"/>
    <w:rsid w:val="3CE04016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433657"/>
    <w:rsid w:val="41D619D9"/>
    <w:rsid w:val="43547C95"/>
    <w:rsid w:val="43613AA2"/>
    <w:rsid w:val="44010013"/>
    <w:rsid w:val="44D10B0A"/>
    <w:rsid w:val="44E07E8F"/>
    <w:rsid w:val="45AD4151"/>
    <w:rsid w:val="45EE51A5"/>
    <w:rsid w:val="463F489F"/>
    <w:rsid w:val="47471D8A"/>
    <w:rsid w:val="47990308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2954A01"/>
    <w:rsid w:val="62E53885"/>
    <w:rsid w:val="63387E58"/>
    <w:rsid w:val="63F93F77"/>
    <w:rsid w:val="65F5532B"/>
    <w:rsid w:val="65FE0EE5"/>
    <w:rsid w:val="66AF442C"/>
    <w:rsid w:val="66FBD3B0"/>
    <w:rsid w:val="67092704"/>
    <w:rsid w:val="6729184C"/>
    <w:rsid w:val="67BF1D2F"/>
    <w:rsid w:val="68036223"/>
    <w:rsid w:val="68447D40"/>
    <w:rsid w:val="68D75530"/>
    <w:rsid w:val="692E125D"/>
    <w:rsid w:val="69C37020"/>
    <w:rsid w:val="69C92A0A"/>
    <w:rsid w:val="6A2E3D63"/>
    <w:rsid w:val="6B7B52EC"/>
    <w:rsid w:val="6BCD012A"/>
    <w:rsid w:val="6BD321B9"/>
    <w:rsid w:val="6CA9444C"/>
    <w:rsid w:val="6D246B10"/>
    <w:rsid w:val="6D7C2801"/>
    <w:rsid w:val="6DC14B52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772CD3"/>
    <w:rsid w:val="727F61C3"/>
    <w:rsid w:val="72972DE1"/>
    <w:rsid w:val="72C65829"/>
    <w:rsid w:val="733B7906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CD6E9E"/>
    <w:rsid w:val="7CE8398F"/>
    <w:rsid w:val="7D4541C0"/>
    <w:rsid w:val="7E3E8C52"/>
    <w:rsid w:val="7EA71BC7"/>
    <w:rsid w:val="7ED64F91"/>
    <w:rsid w:val="7ED82BAC"/>
    <w:rsid w:val="7EE64B86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6626</Words>
  <Characters>6886</Characters>
  <Lines>17</Lines>
  <Paragraphs>22</Paragraphs>
  <TotalTime>39</TotalTime>
  <ScaleCrop>false</ScaleCrop>
  <LinksUpToDate>false</LinksUpToDate>
  <CharactersWithSpaces>7067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gwyk</cp:lastModifiedBy>
  <cp:lastPrinted>2022-10-21T06:41:00Z</cp:lastPrinted>
  <dcterms:modified xsi:type="dcterms:W3CDTF">2022-10-21T07:46:55Z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5D9BF8161DCA45928ACD94BA157EB771</vt:lpwstr>
  </property>
</Properties>
</file>