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黄冈市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2022年度考试录用公务员</w:t>
      </w:r>
    </w:p>
    <w:p>
      <w:pPr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考生健康承诺书</w:t>
      </w:r>
      <w:bookmarkStart w:id="0" w:name="_GoBack"/>
      <w:bookmarkEnd w:id="0"/>
    </w:p>
    <w:p>
      <w:pPr>
        <w:spacing w:line="584" w:lineRule="exact"/>
        <w:jc w:val="center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overflowPunct w:val="0"/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本人已知晓并理解、遵守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黄冈市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考生健康要求和新冠肺炎疫情防控相关管理规定，承诺如下：</w:t>
      </w:r>
    </w:p>
    <w:p>
      <w:pPr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1．本人严格遵守疫情防控要求，戴口罩、扫两码、测体温，积极配合社区、街道履行好疫情防控义务。考前随时关注湖北省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、黄冈市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疫情防控政策关于疫情防控新要求，并遵照执行。考前避免不必要的外出，不参加聚集性活动，不前往人群密集场所，无考前10天疫情管控地区旅居史。</w:t>
      </w:r>
    </w:p>
    <w:p>
      <w:pPr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2．本人进入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体检区域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时主动配合测温，主动出示符合要求的核酸检测证明、健康码和通信大数据行程码。</w:t>
      </w:r>
    </w:p>
    <w:p>
      <w:pPr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过程中如出现咳嗽、发热等身体不适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确实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无法继续参加体检的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情况，本人愿自行放弃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或遵守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工作人员安排到指定区域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rPr>
          <w:rFonts w:hint="default" w:ascii="Times New Roman" w:hAnsi="Times New Roman" w:eastAsia="仿宋_GB2312" w:cs="Times New Roman"/>
          <w:bCs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考生签名：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</w:t>
      </w:r>
    </w:p>
    <w:p>
      <w:pPr>
        <w:pStyle w:val="2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ind w:firstLine="3200" w:firstLineChars="10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考生身份证号：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IxNjY4ODdlZjNkOGY3NGFmMjliOTk3ZDllNjgifQ=="/>
  </w:docVars>
  <w:rsids>
    <w:rsidRoot w:val="00A763BC"/>
    <w:rsid w:val="00041ABD"/>
    <w:rsid w:val="001D0379"/>
    <w:rsid w:val="002C4D62"/>
    <w:rsid w:val="004B09B2"/>
    <w:rsid w:val="0052690F"/>
    <w:rsid w:val="00A763BC"/>
    <w:rsid w:val="00C66923"/>
    <w:rsid w:val="10940BC4"/>
    <w:rsid w:val="6BB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脚注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47</TotalTime>
  <ScaleCrop>false</ScaleCrop>
  <LinksUpToDate>false</LinksUpToDate>
  <CharactersWithSpaces>425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2022-07-27T01:48:00Z</dcterms:created>
  <dc:creator>Administrator</dc:creator>
  <cp:lastModifiedBy>gwyk</cp:lastModifiedBy>
  <cp:lastPrinted>2022-08-07T23:29:41Z</cp:lastPrinted>
  <dcterms:modified xsi:type="dcterms:W3CDTF">2022-08-07T23:30:05Z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D6767DBBFB674F5CA334A66C6FC25911</vt:lpwstr>
  </property>
</Properties>
</file>